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A914D48" w14:textId="363FE151" w:rsidR="00300C03" w:rsidRPr="00300C03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432" w:rsidRPr="00F96432">
        <w:rPr>
          <w:rFonts w:ascii="Times New Roman" w:hAnsi="Times New Roman" w:cs="Times New Roman"/>
          <w:color w:val="000000"/>
          <w:sz w:val="28"/>
          <w:szCs w:val="28"/>
        </w:rPr>
        <w:t xml:space="preserve">50:12:0102003:958,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– </w:t>
      </w:r>
      <w:r w:rsidR="00300C03" w:rsidRPr="00300C03">
        <w:rPr>
          <w:rFonts w:ascii="Times New Roman" w:hAnsi="Times New Roman" w:cs="Times New Roman"/>
          <w:color w:val="000000"/>
          <w:sz w:val="28"/>
          <w:szCs w:val="28"/>
        </w:rPr>
        <w:t xml:space="preserve">Трансформаторная подстанция </w:t>
      </w:r>
      <w:r w:rsidR="00F96432" w:rsidRPr="00F96432">
        <w:rPr>
          <w:rFonts w:ascii="Times New Roman" w:hAnsi="Times New Roman" w:cs="Times New Roman"/>
          <w:color w:val="000000"/>
          <w:sz w:val="28"/>
          <w:szCs w:val="28"/>
        </w:rPr>
        <w:t>№382 с кадастровым номером 50:12:0000000:59168</w:t>
      </w:r>
      <w:r w:rsidR="00300C03" w:rsidRPr="00300C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34EB0DA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022E2" w14:textId="77777777" w:rsidR="001C62E4" w:rsidRDefault="001C62E4" w:rsidP="0008755C">
      <w:pPr>
        <w:spacing w:after="0" w:line="240" w:lineRule="auto"/>
      </w:pPr>
      <w:r>
        <w:separator/>
      </w:r>
    </w:p>
  </w:endnote>
  <w:endnote w:type="continuationSeparator" w:id="0">
    <w:p w14:paraId="23653634" w14:textId="77777777" w:rsidR="001C62E4" w:rsidRDefault="001C62E4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51ED8598" w:rsidR="007705B3" w:rsidRDefault="00300C03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4C07308A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300C03">
      <w:rPr>
        <w:rFonts w:ascii="Times New Roman" w:hAnsi="Times New Roman" w:cs="Times New Roman"/>
        <w:sz w:val="16"/>
        <w:szCs w:val="16"/>
      </w:rPr>
      <w:t xml:space="preserve"> </w:t>
    </w:r>
    <w:r w:rsidR="00222C08">
      <w:rPr>
        <w:rFonts w:ascii="Times New Roman" w:hAnsi="Times New Roman" w:cs="Times New Roman"/>
        <w:sz w:val="16"/>
        <w:szCs w:val="16"/>
      </w:rPr>
      <w:t>30232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288FF" w14:textId="77777777" w:rsidR="001C62E4" w:rsidRDefault="001C62E4" w:rsidP="0008755C">
      <w:pPr>
        <w:spacing w:after="0" w:line="240" w:lineRule="auto"/>
      </w:pPr>
      <w:r>
        <w:separator/>
      </w:r>
    </w:p>
  </w:footnote>
  <w:footnote w:type="continuationSeparator" w:id="0">
    <w:p w14:paraId="3742DB52" w14:textId="77777777" w:rsidR="001C62E4" w:rsidRDefault="001C62E4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C62E4"/>
    <w:rsid w:val="001D5420"/>
    <w:rsid w:val="001E2441"/>
    <w:rsid w:val="002124FB"/>
    <w:rsid w:val="00222C08"/>
    <w:rsid w:val="002248B7"/>
    <w:rsid w:val="002435AA"/>
    <w:rsid w:val="00251557"/>
    <w:rsid w:val="002535A9"/>
    <w:rsid w:val="00254090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0C03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96432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464F-3407-4E5E-BC2A-98B5F55E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49</cp:revision>
  <cp:lastPrinted>2023-09-05T13:58:00Z</cp:lastPrinted>
  <dcterms:created xsi:type="dcterms:W3CDTF">2023-03-15T07:53:00Z</dcterms:created>
  <dcterms:modified xsi:type="dcterms:W3CDTF">2023-12-15T11:42:00Z</dcterms:modified>
</cp:coreProperties>
</file>